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0F" w:rsidRDefault="00F9200F" w:rsidP="00F9200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0F" w:rsidRPr="000C4511" w:rsidRDefault="00F9200F" w:rsidP="00F920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00F" w:rsidRPr="00C80A0C" w:rsidRDefault="00F9200F" w:rsidP="00F9200F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F9200F" w:rsidRPr="00C80A0C" w:rsidRDefault="00F9200F" w:rsidP="00F9200F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r w:rsidRPr="00C80A0C">
        <w:rPr>
          <w:rFonts w:ascii="Times New Roman" w:hAnsi="Times New Roman"/>
          <w:sz w:val="38"/>
          <w:szCs w:val="38"/>
        </w:rPr>
        <w:t xml:space="preserve">П О С Т А Н О В Л Е Н И Е  </w:t>
      </w:r>
    </w:p>
    <w:p w:rsidR="00F9200F" w:rsidRDefault="0039006E" w:rsidP="00F92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006E"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1" o:spid="_x0000_s1026" style="position:absolute;z-index:251659264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" o:allowincell="f" strokeweight="4.5pt">
            <v:stroke linestyle="thinThick"/>
            <w10:wrap type="topAndBottom"/>
          </v:line>
        </w:pict>
      </w:r>
    </w:p>
    <w:p w:rsidR="00F9200F" w:rsidRPr="003559AD" w:rsidRDefault="00F9200F" w:rsidP="00F9200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73C79">
        <w:rPr>
          <w:rFonts w:ascii="Times New Roman" w:hAnsi="Times New Roman"/>
          <w:b/>
          <w:sz w:val="24"/>
          <w:szCs w:val="24"/>
        </w:rPr>
        <w:t>“</w:t>
      </w:r>
      <w:r w:rsidR="00493040" w:rsidRPr="00973C79">
        <w:rPr>
          <w:rFonts w:ascii="Times New Roman" w:hAnsi="Times New Roman"/>
          <w:bCs/>
          <w:sz w:val="24"/>
          <w:szCs w:val="24"/>
        </w:rPr>
        <w:t>____</w:t>
      </w:r>
      <w:r w:rsidRPr="00973C79">
        <w:rPr>
          <w:rFonts w:ascii="Times New Roman" w:hAnsi="Times New Roman"/>
          <w:b/>
          <w:sz w:val="24"/>
          <w:szCs w:val="24"/>
        </w:rPr>
        <w:t>”</w:t>
      </w:r>
      <w:r w:rsidR="00493040" w:rsidRPr="00973C79">
        <w:rPr>
          <w:rFonts w:ascii="Times New Roman" w:hAnsi="Times New Roman"/>
          <w:bCs/>
          <w:sz w:val="24"/>
          <w:szCs w:val="24"/>
        </w:rPr>
        <w:t>____________</w:t>
      </w:r>
      <w:r w:rsidRPr="00C80A0C">
        <w:rPr>
          <w:rFonts w:ascii="Times New Roman" w:hAnsi="Times New Roman"/>
          <w:sz w:val="24"/>
          <w:szCs w:val="24"/>
        </w:rPr>
        <w:t>202</w:t>
      </w:r>
      <w:r w:rsidR="0027675B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  №</w:t>
      </w:r>
      <w:r w:rsidR="00493040" w:rsidRPr="00973C79">
        <w:rPr>
          <w:rFonts w:ascii="Times New Roman" w:hAnsi="Times New Roman"/>
          <w:sz w:val="24"/>
          <w:szCs w:val="24"/>
        </w:rPr>
        <w:t>_____</w:t>
      </w:r>
    </w:p>
    <w:p w:rsidR="00F9200F" w:rsidRDefault="00F9200F" w:rsidP="00F920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973C79" w:rsidRDefault="00973C79" w:rsidP="00F920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C79" w:rsidRPr="00973C79" w:rsidRDefault="00973C79" w:rsidP="00F920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F9200F" w:rsidRPr="00C15548" w:rsidTr="00707AAA">
        <w:tc>
          <w:tcPr>
            <w:tcW w:w="4361" w:type="dxa"/>
          </w:tcPr>
          <w:p w:rsidR="00493040" w:rsidRPr="00C15548" w:rsidRDefault="000C128E" w:rsidP="00865124">
            <w:pPr>
              <w:pStyle w:val="a4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5548">
              <w:rPr>
                <w:rFonts w:ascii="Times New Roman" w:hAnsi="Times New Roman"/>
                <w:sz w:val="26"/>
                <w:szCs w:val="26"/>
              </w:rPr>
              <w:t>Об утверждении</w:t>
            </w:r>
            <w:r w:rsidR="009268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3040" w:rsidRPr="00C15548">
              <w:rPr>
                <w:rFonts w:ascii="Times New Roman" w:hAnsi="Times New Roman"/>
                <w:sz w:val="26"/>
                <w:szCs w:val="26"/>
              </w:rPr>
              <w:t>Положения</w:t>
            </w:r>
            <w:r w:rsidR="00973C79" w:rsidRPr="00C15548">
              <w:rPr>
                <w:rFonts w:ascii="Times New Roman" w:hAnsi="Times New Roman"/>
                <w:sz w:val="26"/>
                <w:szCs w:val="26"/>
              </w:rPr>
              <w:t xml:space="preserve">  об</w:t>
            </w:r>
            <w:r w:rsidR="009268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93040" w:rsidRPr="00C15548">
              <w:rPr>
                <w:rFonts w:ascii="Times New Roman" w:hAnsi="Times New Roman"/>
                <w:sz w:val="26"/>
                <w:szCs w:val="26"/>
              </w:rPr>
              <w:t>общественной  комиссии  оценки и обсуждения проектов ипредложений по благоустройству</w:t>
            </w:r>
            <w:r w:rsidR="0080392F" w:rsidRPr="00C15548">
              <w:rPr>
                <w:rFonts w:ascii="Times New Roman" w:hAnsi="Times New Roman"/>
                <w:sz w:val="26"/>
                <w:szCs w:val="26"/>
              </w:rPr>
              <w:t xml:space="preserve"> для  участия в муниципальной   программе              «Благоустройство населенных пунктов  Увельского муниципального  округа</w:t>
            </w:r>
            <w:r w:rsidR="00865124" w:rsidRPr="00C15548">
              <w:rPr>
                <w:rFonts w:ascii="Times New Roman" w:hAnsi="Times New Roman"/>
                <w:sz w:val="26"/>
                <w:szCs w:val="26"/>
              </w:rPr>
              <w:t xml:space="preserve"> Челябинской области</w:t>
            </w:r>
            <w:r w:rsidR="0080392F" w:rsidRPr="00C1554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9200F" w:rsidRPr="00C15548" w:rsidRDefault="00F9200F" w:rsidP="00E775D4">
            <w:pPr>
              <w:pStyle w:val="a4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9200F" w:rsidRPr="00C15548" w:rsidRDefault="00F9200F" w:rsidP="00E775D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E125D" w:rsidRDefault="00F9200F" w:rsidP="00E775D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ab/>
        <w:t>В соответствии с</w:t>
      </w:r>
      <w:hyperlink r:id="rId8" w:history="1">
        <w:r w:rsidRPr="00C15548">
          <w:rPr>
            <w:rFonts w:ascii="Times New Roman" w:hAnsi="Times New Roman"/>
            <w:sz w:val="26"/>
            <w:szCs w:val="26"/>
          </w:rPr>
          <w:t xml:space="preserve">Федеральным законом от 20.03.2025 №33-ФЗ </w:t>
        </w:r>
        <w:r w:rsidR="00D933C0">
          <w:rPr>
            <w:rFonts w:ascii="Times New Roman" w:hAnsi="Times New Roman"/>
            <w:sz w:val="26"/>
            <w:szCs w:val="26"/>
          </w:rPr>
          <w:t>«</w:t>
        </w:r>
        <w:r w:rsidRPr="00C15548">
          <w:rPr>
            <w:rFonts w:ascii="Times New Roman" w:hAnsi="Times New Roman"/>
            <w:sz w:val="26"/>
            <w:szCs w:val="26"/>
          </w:rPr>
          <w:t>Об общих принципах организации местного самоуправления в единой системе публичной власти</w:t>
        </w:r>
      </w:hyperlink>
      <w:r w:rsidR="00D933C0">
        <w:rPr>
          <w:rFonts w:ascii="Times New Roman" w:hAnsi="Times New Roman"/>
          <w:sz w:val="26"/>
          <w:szCs w:val="26"/>
        </w:rPr>
        <w:t>»</w:t>
      </w:r>
      <w:r w:rsidRPr="00C15548">
        <w:rPr>
          <w:rFonts w:ascii="Times New Roman" w:hAnsi="Times New Roman"/>
          <w:sz w:val="26"/>
          <w:szCs w:val="26"/>
        </w:rPr>
        <w:t>,</w:t>
      </w:r>
      <w:r w:rsidR="00AF4844" w:rsidRPr="00C15548">
        <w:rPr>
          <w:rFonts w:ascii="Times New Roman" w:hAnsi="Times New Roman"/>
          <w:sz w:val="26"/>
          <w:szCs w:val="26"/>
        </w:rPr>
        <w:t>Уставом Увельского муниципального округа Челябинской области</w:t>
      </w:r>
      <w:r w:rsidR="003E125D" w:rsidRPr="00C15548">
        <w:rPr>
          <w:rFonts w:ascii="Times New Roman" w:hAnsi="Times New Roman"/>
          <w:sz w:val="26"/>
          <w:szCs w:val="26"/>
        </w:rPr>
        <w:t>, в  целях обеспечения условий  реализации федерального проекта «Формирование комфортной городской среды», в том числе  возможности  проведения голосования по отбору общественных территорий, подлежащих благоустройству в рамках реализации муниципальной  программы «Благоустройство населенных пунктов  Увельского муниципального округа», в электронной форме в информационно-телеком</w:t>
      </w:r>
      <w:r w:rsidR="00AF4528">
        <w:rPr>
          <w:rFonts w:ascii="Times New Roman" w:hAnsi="Times New Roman"/>
          <w:sz w:val="26"/>
          <w:szCs w:val="26"/>
        </w:rPr>
        <w:t xml:space="preserve">муникационной сети «Интернет» </w:t>
      </w:r>
      <w:r w:rsidR="003E125D" w:rsidRPr="00C15548">
        <w:rPr>
          <w:rFonts w:ascii="Times New Roman" w:hAnsi="Times New Roman"/>
          <w:sz w:val="26"/>
          <w:szCs w:val="26"/>
        </w:rPr>
        <w:t>администрация Увельского муниципального округа ПОСТАНОВЛЯЕТ:</w:t>
      </w:r>
    </w:p>
    <w:p w:rsidR="00C15548" w:rsidRPr="00C15548" w:rsidRDefault="00C15548" w:rsidP="00E775D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E125D" w:rsidRPr="00C15548" w:rsidRDefault="003E125D" w:rsidP="00E775D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 xml:space="preserve">1. Утвердить Положение  об общественной  комиссии оценки и  обсуждения проектов и предложений по благоустройству для  участия в муниципальной   программе «Благоустройство населенных пунктов  Увельского муниципального </w:t>
      </w:r>
      <w:r w:rsidR="00E775D4" w:rsidRPr="00C15548">
        <w:rPr>
          <w:rFonts w:ascii="Times New Roman" w:hAnsi="Times New Roman"/>
          <w:sz w:val="26"/>
          <w:szCs w:val="26"/>
        </w:rPr>
        <w:t>округа Челябинской области</w:t>
      </w:r>
      <w:r w:rsidR="00AF4528">
        <w:rPr>
          <w:rFonts w:ascii="Times New Roman" w:hAnsi="Times New Roman"/>
          <w:sz w:val="26"/>
          <w:szCs w:val="26"/>
        </w:rPr>
        <w:t xml:space="preserve">» </w:t>
      </w:r>
      <w:bookmarkStart w:id="0" w:name="_GoBack"/>
      <w:bookmarkEnd w:id="0"/>
      <w:r w:rsidR="00441BD0">
        <w:rPr>
          <w:rFonts w:ascii="Times New Roman" w:hAnsi="Times New Roman"/>
          <w:sz w:val="26"/>
          <w:szCs w:val="26"/>
        </w:rPr>
        <w:t>(приложение</w:t>
      </w:r>
      <w:r w:rsidR="0062533A">
        <w:rPr>
          <w:rFonts w:ascii="Times New Roman" w:hAnsi="Times New Roman"/>
          <w:sz w:val="26"/>
          <w:szCs w:val="26"/>
        </w:rPr>
        <w:t xml:space="preserve"> 1</w:t>
      </w:r>
      <w:r w:rsidRPr="00C15548">
        <w:rPr>
          <w:rFonts w:ascii="Times New Roman" w:hAnsi="Times New Roman"/>
          <w:sz w:val="26"/>
          <w:szCs w:val="26"/>
        </w:rPr>
        <w:t>).</w:t>
      </w:r>
    </w:p>
    <w:p w:rsidR="003E125D" w:rsidRPr="00C15548" w:rsidRDefault="003E125D" w:rsidP="00E775D4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2.Утвердить состав общественной комиссии оценки и  обсуждения  проектов и предложений</w:t>
      </w:r>
      <w:r w:rsidR="00441BD0">
        <w:rPr>
          <w:rFonts w:ascii="Times New Roman" w:hAnsi="Times New Roman"/>
          <w:sz w:val="26"/>
          <w:szCs w:val="26"/>
        </w:rPr>
        <w:t xml:space="preserve"> по благоустройству (приложение</w:t>
      </w:r>
      <w:r w:rsidRPr="00C15548">
        <w:rPr>
          <w:rFonts w:ascii="Times New Roman" w:hAnsi="Times New Roman"/>
          <w:sz w:val="26"/>
          <w:szCs w:val="26"/>
        </w:rPr>
        <w:t xml:space="preserve"> 2).</w:t>
      </w:r>
    </w:p>
    <w:p w:rsidR="004F74E7" w:rsidRPr="00441BD0" w:rsidRDefault="00C15548" w:rsidP="00441BD0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3</w:t>
      </w:r>
      <w:r w:rsidR="00AF4844" w:rsidRPr="00C15548">
        <w:rPr>
          <w:rFonts w:ascii="Times New Roman" w:hAnsi="Times New Roman"/>
          <w:sz w:val="26"/>
          <w:szCs w:val="26"/>
        </w:rPr>
        <w:t xml:space="preserve">. Постановление  администрации  Увельского муниципального района   </w:t>
      </w:r>
      <w:r w:rsidR="00E775D4" w:rsidRPr="00C15548">
        <w:rPr>
          <w:rFonts w:ascii="Times New Roman" w:hAnsi="Times New Roman"/>
          <w:sz w:val="26"/>
          <w:szCs w:val="26"/>
        </w:rPr>
        <w:t xml:space="preserve">от 12.01.2022 г.  №  14 </w:t>
      </w:r>
      <w:r w:rsidR="000F7C22" w:rsidRPr="00C15548">
        <w:rPr>
          <w:rFonts w:ascii="Times New Roman" w:hAnsi="Times New Roman"/>
          <w:sz w:val="26"/>
          <w:szCs w:val="26"/>
        </w:rPr>
        <w:t xml:space="preserve">« </w:t>
      </w:r>
      <w:r w:rsidR="00E775D4" w:rsidRPr="00C15548">
        <w:rPr>
          <w:rFonts w:ascii="Times New Roman" w:hAnsi="Times New Roman"/>
          <w:sz w:val="26"/>
          <w:szCs w:val="26"/>
        </w:rPr>
        <w:t>Об утверждении  Положения  об общественной комиссии оценки и  обсуждения проектов и предложений по благоустройству для  участия в муниципальной   программе  «Благоустройство населенных пунктов  Увельского муниципального района»  на 2018-2024 годы в новой редакции</w:t>
      </w:r>
      <w:r w:rsidR="000F7C22" w:rsidRPr="00C15548">
        <w:rPr>
          <w:rFonts w:ascii="Times New Roman" w:hAnsi="Times New Roman"/>
          <w:sz w:val="26"/>
          <w:szCs w:val="26"/>
        </w:rPr>
        <w:t xml:space="preserve">» </w:t>
      </w:r>
      <w:r w:rsidR="00AF4844" w:rsidRPr="00C15548">
        <w:rPr>
          <w:rFonts w:ascii="Times New Roman" w:hAnsi="Times New Roman"/>
          <w:sz w:val="26"/>
          <w:szCs w:val="26"/>
        </w:rPr>
        <w:t>считать утратившим силу.</w:t>
      </w:r>
    </w:p>
    <w:p w:rsidR="00441BD0" w:rsidRDefault="00441BD0" w:rsidP="00441BD0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4</w:t>
      </w:r>
      <w:r w:rsidR="004F74E7" w:rsidRPr="00C15548">
        <w:rPr>
          <w:rFonts w:ascii="Times New Roman" w:eastAsiaTheme="minorHAnsi" w:hAnsi="Times New Roman"/>
          <w:sz w:val="26"/>
          <w:szCs w:val="26"/>
        </w:rPr>
        <w:t>. Правовому от</w:t>
      </w:r>
      <w:r w:rsidR="00200122">
        <w:rPr>
          <w:rFonts w:ascii="Times New Roman" w:eastAsiaTheme="minorHAnsi" w:hAnsi="Times New Roman"/>
          <w:sz w:val="26"/>
          <w:szCs w:val="26"/>
        </w:rPr>
        <w:t>делу администрации (</w:t>
      </w:r>
      <w:r>
        <w:rPr>
          <w:rFonts w:ascii="Times New Roman" w:eastAsiaTheme="minorHAnsi" w:hAnsi="Times New Roman"/>
          <w:sz w:val="26"/>
          <w:szCs w:val="26"/>
        </w:rPr>
        <w:t>Голова Н.Ю.</w:t>
      </w:r>
      <w:r w:rsidR="004F74E7" w:rsidRPr="00C15548">
        <w:rPr>
          <w:rFonts w:ascii="Times New Roman" w:eastAsiaTheme="minorHAnsi" w:hAnsi="Times New Roman"/>
          <w:sz w:val="26"/>
          <w:szCs w:val="26"/>
        </w:rPr>
        <w:t>) разместить настоящее постановление на портале правовой информации Увельского муницип</w:t>
      </w:r>
      <w:r>
        <w:rPr>
          <w:rFonts w:ascii="Times New Roman" w:eastAsiaTheme="minorHAnsi" w:hAnsi="Times New Roman"/>
          <w:sz w:val="26"/>
          <w:szCs w:val="26"/>
        </w:rPr>
        <w:t>ального округа (npa-uvelka.ru)</w:t>
      </w:r>
      <w:r w:rsidR="00374CDB">
        <w:rPr>
          <w:rFonts w:ascii="Times New Roman" w:eastAsiaTheme="minorHAnsi" w:hAnsi="Times New Roman"/>
          <w:sz w:val="26"/>
          <w:szCs w:val="26"/>
        </w:rPr>
        <w:t xml:space="preserve">, зарегистрированного </w:t>
      </w:r>
      <w:r w:rsidR="00B82DE0" w:rsidRPr="00C15548">
        <w:rPr>
          <w:rFonts w:ascii="Times New Roman" w:eastAsiaTheme="minorHAnsi" w:hAnsi="Times New Roman"/>
          <w:sz w:val="26"/>
          <w:szCs w:val="26"/>
        </w:rPr>
        <w:t>в качестве сетевого издания: Эл № ФС 77-84117 от 21.10.2022)</w:t>
      </w:r>
      <w:r w:rsidR="000554EF">
        <w:rPr>
          <w:rFonts w:ascii="Times New Roman" w:eastAsiaTheme="minorHAnsi" w:hAnsi="Times New Roman"/>
          <w:sz w:val="26"/>
          <w:szCs w:val="26"/>
        </w:rPr>
        <w:t>.</w:t>
      </w:r>
    </w:p>
    <w:p w:rsidR="00441BD0" w:rsidRDefault="00441BD0" w:rsidP="00441BD0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5. Настоящее постановление вступает в силу с момента его официального опубликования.</w:t>
      </w:r>
    </w:p>
    <w:p w:rsidR="004F74E7" w:rsidRPr="00C15548" w:rsidRDefault="00441BD0" w:rsidP="00441BD0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6. </w:t>
      </w:r>
      <w:r w:rsidR="004F74E7" w:rsidRPr="00C15548">
        <w:rPr>
          <w:rFonts w:ascii="Times New Roman" w:eastAsiaTheme="minorHAnsi" w:hAnsi="Times New Roman"/>
          <w:sz w:val="26"/>
          <w:szCs w:val="26"/>
        </w:rPr>
        <w:t xml:space="preserve">Отделу информационных технологий администрации (Лычко И.И.) разместить настоящее постановление на сайте администрации Увельского муниципального округа (admuvelka.ru). </w:t>
      </w:r>
    </w:p>
    <w:p w:rsidR="004F74E7" w:rsidRDefault="00441BD0" w:rsidP="004F74E7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</w:t>
      </w:r>
      <w:r w:rsidR="004F74E7" w:rsidRPr="00C15548">
        <w:rPr>
          <w:rFonts w:ascii="Times New Roman" w:eastAsiaTheme="minorHAnsi" w:hAnsi="Times New Roman"/>
          <w:sz w:val="26"/>
          <w:szCs w:val="26"/>
        </w:rPr>
        <w:t>. Контроль за исполнением настоящего постановления возложить на первого заместителя Главы Увельского муниципального округа Судакова М.</w:t>
      </w:r>
      <w:r w:rsidR="00C15548">
        <w:rPr>
          <w:rFonts w:ascii="Times New Roman" w:eastAsiaTheme="minorHAnsi" w:hAnsi="Times New Roman"/>
          <w:sz w:val="26"/>
          <w:szCs w:val="26"/>
        </w:rPr>
        <w:t>В.</w:t>
      </w:r>
    </w:p>
    <w:p w:rsidR="00C15548" w:rsidRDefault="00C15548" w:rsidP="004F74E7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C15548" w:rsidRDefault="00C15548" w:rsidP="00C15548">
      <w:pPr>
        <w:pStyle w:val="a4"/>
        <w:jc w:val="both"/>
        <w:rPr>
          <w:rFonts w:ascii="Times New Roman" w:eastAsiaTheme="minorHAnsi" w:hAnsi="Times New Roman"/>
          <w:sz w:val="26"/>
          <w:szCs w:val="26"/>
        </w:rPr>
      </w:pPr>
    </w:p>
    <w:p w:rsidR="00C15548" w:rsidRDefault="00C15548" w:rsidP="004F74E7">
      <w:pPr>
        <w:pStyle w:val="a4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C15548" w:rsidRPr="00C15548" w:rsidRDefault="00C15548" w:rsidP="00C15548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  <w:r w:rsidRPr="00C15548">
        <w:rPr>
          <w:rStyle w:val="2"/>
          <w:color w:val="000000"/>
          <w:sz w:val="26"/>
          <w:szCs w:val="26"/>
        </w:rPr>
        <w:t xml:space="preserve">Глава Увельского </w:t>
      </w:r>
    </w:p>
    <w:p w:rsidR="00C15548" w:rsidRPr="00C15548" w:rsidRDefault="00C15548" w:rsidP="00C15548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  <w:r w:rsidRPr="00C15548">
        <w:rPr>
          <w:rStyle w:val="2"/>
          <w:color w:val="000000"/>
          <w:sz w:val="26"/>
          <w:szCs w:val="26"/>
        </w:rPr>
        <w:t>муниципального округа                                                                       С.Г.Рослов</w:t>
      </w:r>
    </w:p>
    <w:p w:rsidR="00C15548" w:rsidRPr="00C15548" w:rsidRDefault="00C15548" w:rsidP="00C15548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</w:p>
    <w:p w:rsidR="00C15548" w:rsidRPr="00C15548" w:rsidRDefault="00C15548" w:rsidP="00C15548">
      <w:pPr>
        <w:pStyle w:val="a4"/>
        <w:jc w:val="both"/>
        <w:rPr>
          <w:rFonts w:ascii="Times New Roman" w:eastAsiaTheme="minorHAnsi" w:hAnsi="Times New Roman"/>
          <w:sz w:val="26"/>
          <w:szCs w:val="26"/>
        </w:rPr>
        <w:sectPr w:rsidR="00C15548" w:rsidRPr="00C15548" w:rsidSect="004F74E7">
          <w:headerReference w:type="default" r:id="rId9"/>
          <w:pgSz w:w="11906" w:h="16838"/>
          <w:pgMar w:top="907" w:right="567" w:bottom="624" w:left="1701" w:header="709" w:footer="709" w:gutter="0"/>
          <w:cols w:space="708"/>
          <w:titlePg/>
          <w:docGrid w:linePitch="360"/>
        </w:sectPr>
      </w:pPr>
    </w:p>
    <w:p w:rsidR="005234C3" w:rsidRPr="00B00C5C" w:rsidRDefault="005234C3" w:rsidP="009B1806">
      <w:pPr>
        <w:spacing w:after="0" w:line="240" w:lineRule="auto"/>
        <w:jc w:val="both"/>
        <w:rPr>
          <w:rStyle w:val="2"/>
          <w:color w:val="000000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СОГЛАСОВАНО:</w:t>
      </w: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405"/>
        <w:gridCol w:w="2002"/>
        <w:gridCol w:w="3340"/>
      </w:tblGrid>
      <w:tr w:rsidR="000241D9" w:rsidRPr="00C15548" w:rsidTr="008E4C7B">
        <w:trPr>
          <w:trHeight w:val="692"/>
        </w:trPr>
        <w:tc>
          <w:tcPr>
            <w:tcW w:w="4405" w:type="dxa"/>
          </w:tcPr>
          <w:p w:rsidR="000241D9" w:rsidRPr="00C15548" w:rsidRDefault="00C46B9B" w:rsidP="008E4C7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15548">
              <w:rPr>
                <w:rFonts w:ascii="Times New Roman" w:hAnsi="Times New Roman"/>
                <w:sz w:val="26"/>
                <w:szCs w:val="26"/>
              </w:rPr>
              <w:t>Первый з</w:t>
            </w:r>
            <w:r w:rsidR="000241D9" w:rsidRPr="00C15548">
              <w:rPr>
                <w:rFonts w:ascii="Times New Roman" w:hAnsi="Times New Roman"/>
                <w:sz w:val="26"/>
                <w:szCs w:val="26"/>
              </w:rPr>
              <w:t xml:space="preserve">аместитель Главыокруга   </w:t>
            </w:r>
          </w:p>
        </w:tc>
        <w:tc>
          <w:tcPr>
            <w:tcW w:w="2002" w:type="dxa"/>
          </w:tcPr>
          <w:p w:rsidR="000241D9" w:rsidRPr="00C15548" w:rsidRDefault="000241D9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0241D9" w:rsidRPr="00C15548" w:rsidRDefault="000241D9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15548">
              <w:rPr>
                <w:rFonts w:ascii="Times New Roman" w:hAnsi="Times New Roman"/>
                <w:sz w:val="26"/>
                <w:szCs w:val="26"/>
              </w:rPr>
              <w:t>М.В.Судаков</w:t>
            </w:r>
          </w:p>
        </w:tc>
      </w:tr>
      <w:tr w:rsidR="000241D9" w:rsidRPr="00C15548" w:rsidTr="008E4C7B">
        <w:trPr>
          <w:trHeight w:val="701"/>
        </w:trPr>
        <w:tc>
          <w:tcPr>
            <w:tcW w:w="4405" w:type="dxa"/>
          </w:tcPr>
          <w:p w:rsidR="000241D9" w:rsidRPr="00C15548" w:rsidRDefault="007263BF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И.о.н</w:t>
            </w:r>
            <w:r w:rsidR="000241D9" w:rsidRPr="00C15548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0241D9" w:rsidRPr="00C15548">
              <w:rPr>
                <w:rFonts w:ascii="Times New Roman" w:hAnsi="Times New Roman"/>
                <w:sz w:val="26"/>
                <w:szCs w:val="26"/>
              </w:rPr>
              <w:t xml:space="preserve">   правового отдела </w:t>
            </w:r>
          </w:p>
          <w:p w:rsidR="000241D9" w:rsidRPr="00C15548" w:rsidRDefault="000241D9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0241D9" w:rsidRPr="00C15548" w:rsidRDefault="000241D9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0" w:type="dxa"/>
          </w:tcPr>
          <w:p w:rsidR="000241D9" w:rsidRPr="00C15548" w:rsidRDefault="007263BF" w:rsidP="000241D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Э.Н.Озёрная</w:t>
            </w:r>
          </w:p>
        </w:tc>
      </w:tr>
    </w:tbl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РАССЫЛКА:</w:t>
      </w: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1.Управление делами   – 1 экз.</w:t>
      </w:r>
    </w:p>
    <w:p w:rsidR="000241D9" w:rsidRPr="00C15548" w:rsidRDefault="000241D9" w:rsidP="0092084D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15548">
        <w:rPr>
          <w:rFonts w:ascii="Times New Roman" w:hAnsi="Times New Roman"/>
          <w:sz w:val="26"/>
          <w:szCs w:val="26"/>
        </w:rPr>
        <w:t>2.Управление жилищно-коммунального хозяйства и капитального строительства  – 1 экз.</w:t>
      </w:r>
    </w:p>
    <w:p w:rsidR="000241D9" w:rsidRPr="00C15548" w:rsidRDefault="000241D9" w:rsidP="0092084D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8E4C7B" w:rsidRPr="00C15548" w:rsidRDefault="008E4C7B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8E4C7B" w:rsidRPr="00C15548" w:rsidRDefault="008E4C7B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8E4C7B" w:rsidRPr="00C15548" w:rsidRDefault="008E4C7B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Pr="00C15548" w:rsidRDefault="000241D9" w:rsidP="000241D9">
      <w:pPr>
        <w:pStyle w:val="a4"/>
        <w:rPr>
          <w:rFonts w:ascii="Times New Roman" w:hAnsi="Times New Roman"/>
          <w:sz w:val="26"/>
          <w:szCs w:val="26"/>
        </w:rPr>
      </w:pPr>
    </w:p>
    <w:p w:rsidR="000241D9" w:rsidRDefault="000241D9" w:rsidP="000241D9">
      <w:pPr>
        <w:pStyle w:val="a4"/>
        <w:rPr>
          <w:rFonts w:ascii="Times New Roman" w:hAnsi="Times New Roman"/>
          <w:sz w:val="24"/>
          <w:szCs w:val="24"/>
        </w:rPr>
      </w:pPr>
    </w:p>
    <w:p w:rsidR="000241D9" w:rsidRDefault="000241D9" w:rsidP="000241D9">
      <w:pPr>
        <w:pStyle w:val="a4"/>
        <w:rPr>
          <w:rFonts w:ascii="Times New Roman" w:hAnsi="Times New Roman"/>
          <w:sz w:val="24"/>
          <w:szCs w:val="24"/>
        </w:rPr>
      </w:pPr>
    </w:p>
    <w:p w:rsidR="000241D9" w:rsidRDefault="000241D9" w:rsidP="000241D9">
      <w:pPr>
        <w:pStyle w:val="a4"/>
        <w:rPr>
          <w:rFonts w:ascii="Times New Roman" w:hAnsi="Times New Roman"/>
          <w:sz w:val="24"/>
          <w:szCs w:val="24"/>
        </w:rPr>
      </w:pPr>
    </w:p>
    <w:p w:rsidR="000241D9" w:rsidRDefault="000241D9" w:rsidP="000241D9">
      <w:pPr>
        <w:pStyle w:val="a4"/>
        <w:rPr>
          <w:rFonts w:ascii="Times New Roman" w:hAnsi="Times New Roman"/>
          <w:sz w:val="24"/>
          <w:szCs w:val="24"/>
        </w:rPr>
      </w:pPr>
    </w:p>
    <w:p w:rsidR="008E4C7B" w:rsidRPr="00C15548" w:rsidRDefault="008E4C7B" w:rsidP="008E4C7B">
      <w:pPr>
        <w:pStyle w:val="a4"/>
        <w:rPr>
          <w:rFonts w:ascii="Times New Roman" w:hAnsi="Times New Roman"/>
          <w:sz w:val="23"/>
          <w:szCs w:val="23"/>
        </w:rPr>
      </w:pPr>
      <w:r w:rsidRPr="00C15548">
        <w:rPr>
          <w:rFonts w:ascii="Times New Roman" w:hAnsi="Times New Roman"/>
          <w:sz w:val="23"/>
          <w:szCs w:val="23"/>
        </w:rPr>
        <w:t>Вахрушева Мария Александровна,</w:t>
      </w:r>
    </w:p>
    <w:p w:rsidR="000241D9" w:rsidRPr="00C15548" w:rsidRDefault="00C15548" w:rsidP="000241D9">
      <w:pPr>
        <w:pStyle w:val="a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</w:t>
      </w:r>
      <w:r w:rsidR="004B3307" w:rsidRPr="00C15548">
        <w:rPr>
          <w:rFonts w:ascii="Times New Roman" w:hAnsi="Times New Roman"/>
          <w:sz w:val="23"/>
          <w:szCs w:val="23"/>
        </w:rPr>
        <w:t>аместитель начальника управления жилищно-коммунального хозяйства и</w:t>
      </w:r>
      <w:r w:rsidR="000241D9" w:rsidRPr="00C15548">
        <w:rPr>
          <w:rFonts w:ascii="Times New Roman" w:hAnsi="Times New Roman"/>
          <w:sz w:val="23"/>
          <w:szCs w:val="23"/>
        </w:rPr>
        <w:t xml:space="preserve"> к</w:t>
      </w:r>
      <w:r w:rsidR="004B3307" w:rsidRPr="00C15548">
        <w:rPr>
          <w:rFonts w:ascii="Times New Roman" w:hAnsi="Times New Roman"/>
          <w:sz w:val="23"/>
          <w:szCs w:val="23"/>
        </w:rPr>
        <w:t>апитального</w:t>
      </w:r>
      <w:r w:rsidR="000241D9" w:rsidRPr="00C15548">
        <w:rPr>
          <w:rFonts w:ascii="Times New Roman" w:hAnsi="Times New Roman"/>
          <w:sz w:val="23"/>
          <w:szCs w:val="23"/>
        </w:rPr>
        <w:t xml:space="preserve"> строительства</w:t>
      </w:r>
      <w:r w:rsidR="005A568A" w:rsidRPr="00C15548">
        <w:rPr>
          <w:rFonts w:ascii="Times New Roman" w:hAnsi="Times New Roman"/>
          <w:sz w:val="23"/>
          <w:szCs w:val="23"/>
        </w:rPr>
        <w:t xml:space="preserve"> по капитальному строительству</w:t>
      </w:r>
      <w:r w:rsidR="008E4C7B" w:rsidRPr="00C15548">
        <w:rPr>
          <w:rFonts w:ascii="Times New Roman" w:hAnsi="Times New Roman"/>
          <w:sz w:val="23"/>
          <w:szCs w:val="23"/>
        </w:rPr>
        <w:t>,</w:t>
      </w:r>
    </w:p>
    <w:p w:rsidR="00594DF2" w:rsidRDefault="000241D9" w:rsidP="000241D9">
      <w:pPr>
        <w:pStyle w:val="a4"/>
        <w:rPr>
          <w:rFonts w:ascii="Times New Roman" w:hAnsi="Times New Roman"/>
          <w:sz w:val="24"/>
          <w:szCs w:val="24"/>
        </w:rPr>
      </w:pPr>
      <w:r w:rsidRPr="00C15548">
        <w:rPr>
          <w:rFonts w:ascii="Times New Roman" w:hAnsi="Times New Roman"/>
          <w:sz w:val="23"/>
          <w:szCs w:val="23"/>
        </w:rPr>
        <w:t>8(35166)32584</w:t>
      </w:r>
      <w:r w:rsidR="008E4C7B" w:rsidRPr="00C15548">
        <w:rPr>
          <w:rFonts w:ascii="Times New Roman" w:hAnsi="Times New Roman"/>
          <w:sz w:val="23"/>
          <w:szCs w:val="23"/>
        </w:rPr>
        <w:t>, uvel-komitet@mail.ru</w:t>
      </w:r>
      <w:r w:rsidR="00D64691" w:rsidRPr="00C15548">
        <w:rPr>
          <w:rFonts w:ascii="Times New Roman" w:hAnsi="Times New Roman"/>
          <w:sz w:val="23"/>
          <w:szCs w:val="23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  <w:r w:rsidR="00D64691">
        <w:rPr>
          <w:rFonts w:ascii="Times New Roman" w:hAnsi="Times New Roman"/>
          <w:sz w:val="24"/>
          <w:szCs w:val="24"/>
        </w:rPr>
        <w:tab/>
      </w:r>
    </w:p>
    <w:sectPr w:rsidR="00594DF2" w:rsidSect="008E4C7B">
      <w:headerReference w:type="default" r:id="rId10"/>
      <w:pgSz w:w="11906" w:h="16838"/>
      <w:pgMar w:top="96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40" w:rsidRDefault="008C3140" w:rsidP="008E4C7B">
      <w:pPr>
        <w:spacing w:after="0" w:line="240" w:lineRule="auto"/>
      </w:pPr>
      <w:r>
        <w:separator/>
      </w:r>
    </w:p>
  </w:endnote>
  <w:endnote w:type="continuationSeparator" w:id="1">
    <w:p w:rsidR="008C3140" w:rsidRDefault="008C3140" w:rsidP="008E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40" w:rsidRDefault="008C3140" w:rsidP="008E4C7B">
      <w:pPr>
        <w:spacing w:after="0" w:line="240" w:lineRule="auto"/>
      </w:pPr>
      <w:r>
        <w:separator/>
      </w:r>
    </w:p>
  </w:footnote>
  <w:footnote w:type="continuationSeparator" w:id="1">
    <w:p w:rsidR="008C3140" w:rsidRDefault="008C3140" w:rsidP="008E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1952715"/>
      <w:docPartObj>
        <w:docPartGallery w:val="Page Numbers (Top of Page)"/>
        <w:docPartUnique/>
      </w:docPartObj>
    </w:sdtPr>
    <w:sdtContent>
      <w:p w:rsidR="004F74E7" w:rsidRDefault="0039006E">
        <w:pPr>
          <w:pStyle w:val="a9"/>
          <w:jc w:val="center"/>
        </w:pPr>
        <w:r>
          <w:fldChar w:fldCharType="begin"/>
        </w:r>
        <w:r w:rsidR="004F74E7">
          <w:instrText xml:space="preserve"> PAGE   \* MERGEFORMAT </w:instrText>
        </w:r>
        <w:r>
          <w:fldChar w:fldCharType="separate"/>
        </w:r>
        <w:r w:rsidR="009268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74E7" w:rsidRDefault="004F74E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7B" w:rsidRDefault="0039006E">
    <w:pPr>
      <w:pStyle w:val="a9"/>
      <w:jc w:val="center"/>
    </w:pPr>
    <w:r>
      <w:fldChar w:fldCharType="begin"/>
    </w:r>
    <w:r w:rsidR="008E4C7B">
      <w:instrText xml:space="preserve"> PAGE   \* MERGEFORMAT </w:instrText>
    </w:r>
    <w:r>
      <w:fldChar w:fldCharType="separate"/>
    </w:r>
    <w:r w:rsidR="008E4C7B">
      <w:rPr>
        <w:noProof/>
      </w:rPr>
      <w:t>2</w:t>
    </w:r>
    <w:r>
      <w:rPr>
        <w:noProof/>
      </w:rPr>
      <w:fldChar w:fldCharType="end"/>
    </w:r>
  </w:p>
  <w:p w:rsidR="008E4C7B" w:rsidRDefault="008E4C7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82D3B"/>
    <w:multiLevelType w:val="hybridMultilevel"/>
    <w:tmpl w:val="BC5A64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3AD"/>
    <w:rsid w:val="00010A86"/>
    <w:rsid w:val="00017BAA"/>
    <w:rsid w:val="000241D9"/>
    <w:rsid w:val="000554EF"/>
    <w:rsid w:val="0006365B"/>
    <w:rsid w:val="00083A5F"/>
    <w:rsid w:val="000C128E"/>
    <w:rsid w:val="000D4790"/>
    <w:rsid w:val="000F5CEB"/>
    <w:rsid w:val="000F7C22"/>
    <w:rsid w:val="00104C41"/>
    <w:rsid w:val="0010694E"/>
    <w:rsid w:val="001158A9"/>
    <w:rsid w:val="001E0561"/>
    <w:rsid w:val="00200122"/>
    <w:rsid w:val="00211408"/>
    <w:rsid w:val="00216275"/>
    <w:rsid w:val="0022701E"/>
    <w:rsid w:val="002428B1"/>
    <w:rsid w:val="00273A61"/>
    <w:rsid w:val="0027675B"/>
    <w:rsid w:val="00291F8A"/>
    <w:rsid w:val="003521C6"/>
    <w:rsid w:val="003559AD"/>
    <w:rsid w:val="00374CDB"/>
    <w:rsid w:val="003751C2"/>
    <w:rsid w:val="0039006E"/>
    <w:rsid w:val="003A0024"/>
    <w:rsid w:val="003D1530"/>
    <w:rsid w:val="003E125D"/>
    <w:rsid w:val="00413C6E"/>
    <w:rsid w:val="00441BD0"/>
    <w:rsid w:val="004754C2"/>
    <w:rsid w:val="00493040"/>
    <w:rsid w:val="00495FF5"/>
    <w:rsid w:val="004B3307"/>
    <w:rsid w:val="004F446A"/>
    <w:rsid w:val="004F74E7"/>
    <w:rsid w:val="00516151"/>
    <w:rsid w:val="005234C3"/>
    <w:rsid w:val="00541A9F"/>
    <w:rsid w:val="00547AB2"/>
    <w:rsid w:val="00594DF2"/>
    <w:rsid w:val="005A568A"/>
    <w:rsid w:val="005D189F"/>
    <w:rsid w:val="005D1FE3"/>
    <w:rsid w:val="005F1338"/>
    <w:rsid w:val="0062533A"/>
    <w:rsid w:val="0065129E"/>
    <w:rsid w:val="00673BB7"/>
    <w:rsid w:val="006B0623"/>
    <w:rsid w:val="006B5C45"/>
    <w:rsid w:val="00721A3B"/>
    <w:rsid w:val="00725081"/>
    <w:rsid w:val="007263BF"/>
    <w:rsid w:val="007609F6"/>
    <w:rsid w:val="0076197E"/>
    <w:rsid w:val="007731BC"/>
    <w:rsid w:val="007F54AA"/>
    <w:rsid w:val="0080392F"/>
    <w:rsid w:val="00817DAF"/>
    <w:rsid w:val="008308BA"/>
    <w:rsid w:val="008503C3"/>
    <w:rsid w:val="00865124"/>
    <w:rsid w:val="0089167E"/>
    <w:rsid w:val="008B5D81"/>
    <w:rsid w:val="008C3140"/>
    <w:rsid w:val="008C393A"/>
    <w:rsid w:val="008C5EB2"/>
    <w:rsid w:val="008E4C7B"/>
    <w:rsid w:val="0090197B"/>
    <w:rsid w:val="009143AD"/>
    <w:rsid w:val="0092084D"/>
    <w:rsid w:val="0092685A"/>
    <w:rsid w:val="009446BD"/>
    <w:rsid w:val="00973C79"/>
    <w:rsid w:val="00980A2A"/>
    <w:rsid w:val="009868C9"/>
    <w:rsid w:val="009A19EA"/>
    <w:rsid w:val="009B1806"/>
    <w:rsid w:val="009D00CA"/>
    <w:rsid w:val="009D4105"/>
    <w:rsid w:val="009F707F"/>
    <w:rsid w:val="00A036B7"/>
    <w:rsid w:val="00A45CD0"/>
    <w:rsid w:val="00AC0BD2"/>
    <w:rsid w:val="00AD7FCC"/>
    <w:rsid w:val="00AF4528"/>
    <w:rsid w:val="00AF4844"/>
    <w:rsid w:val="00B00C5C"/>
    <w:rsid w:val="00B21CBF"/>
    <w:rsid w:val="00B223E2"/>
    <w:rsid w:val="00B228D6"/>
    <w:rsid w:val="00B76F91"/>
    <w:rsid w:val="00B82DE0"/>
    <w:rsid w:val="00BB79CC"/>
    <w:rsid w:val="00C15548"/>
    <w:rsid w:val="00C241B1"/>
    <w:rsid w:val="00C45C2E"/>
    <w:rsid w:val="00C46B9B"/>
    <w:rsid w:val="00C647F1"/>
    <w:rsid w:val="00C813B2"/>
    <w:rsid w:val="00C94777"/>
    <w:rsid w:val="00CB167D"/>
    <w:rsid w:val="00CC7BE4"/>
    <w:rsid w:val="00CD2CBB"/>
    <w:rsid w:val="00D26A58"/>
    <w:rsid w:val="00D46D90"/>
    <w:rsid w:val="00D64691"/>
    <w:rsid w:val="00D65FA5"/>
    <w:rsid w:val="00D6791F"/>
    <w:rsid w:val="00D80FDE"/>
    <w:rsid w:val="00D933C0"/>
    <w:rsid w:val="00DB2E30"/>
    <w:rsid w:val="00DE72F9"/>
    <w:rsid w:val="00E1761A"/>
    <w:rsid w:val="00E17857"/>
    <w:rsid w:val="00E775D4"/>
    <w:rsid w:val="00EB056C"/>
    <w:rsid w:val="00EC1B46"/>
    <w:rsid w:val="00EE0CC3"/>
    <w:rsid w:val="00EF574B"/>
    <w:rsid w:val="00EF7F9F"/>
    <w:rsid w:val="00F316E7"/>
    <w:rsid w:val="00F570DD"/>
    <w:rsid w:val="00F74A96"/>
    <w:rsid w:val="00F9200F"/>
    <w:rsid w:val="00FB5D99"/>
    <w:rsid w:val="00FE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F9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F9200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9200F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No Spacing"/>
    <w:uiPriority w:val="1"/>
    <w:qFormat/>
    <w:rsid w:val="00017BA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B18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80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B1806"/>
    <w:pPr>
      <w:ind w:left="720"/>
      <w:contextualSpacing/>
    </w:pPr>
  </w:style>
  <w:style w:type="paragraph" w:customStyle="1" w:styleId="ConsPlusCell">
    <w:name w:val="ConsPlusCell"/>
    <w:rsid w:val="0059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7B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E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4C7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8E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4C7B"/>
    <w:rPr>
      <w:rFonts w:ascii="Calibri" w:eastAsia="Calibri" w:hAnsi="Calibri" w:cs="Times New Roman"/>
    </w:rPr>
  </w:style>
  <w:style w:type="paragraph" w:styleId="20">
    <w:name w:val="Body Text 2"/>
    <w:basedOn w:val="a"/>
    <w:link w:val="22"/>
    <w:rsid w:val="00AF4844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0"/>
    <w:rsid w:val="00AF484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 спец</cp:lastModifiedBy>
  <cp:revision>100</cp:revision>
  <cp:lastPrinted>2026-06-15T11:24:00Z</cp:lastPrinted>
  <dcterms:created xsi:type="dcterms:W3CDTF">2025-12-23T08:38:00Z</dcterms:created>
  <dcterms:modified xsi:type="dcterms:W3CDTF">2026-06-15T11:25:00Z</dcterms:modified>
</cp:coreProperties>
</file>